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D1" w:rsidRPr="00C503D1" w:rsidRDefault="00870EA8" w:rsidP="00C503D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C503D1">
        <w:rPr>
          <w:rFonts w:ascii="Times New Roman" w:hAnsi="Times New Roman" w:cs="Times New Roman"/>
          <w:b/>
          <w:i/>
          <w:sz w:val="32"/>
          <w:szCs w:val="32"/>
          <w:lang w:val="en-US"/>
        </w:rPr>
        <w:t>Raport</w:t>
      </w:r>
      <w:proofErr w:type="spellEnd"/>
    </w:p>
    <w:p w:rsidR="00C503D1" w:rsidRDefault="00C503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5A68" w:rsidRPr="00C503D1" w:rsidRDefault="00870EA8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gramStart"/>
      <w:r w:rsidRPr="00C503D1">
        <w:rPr>
          <w:rFonts w:ascii="Times New Roman" w:hAnsi="Times New Roman" w:cs="Times New Roman"/>
          <w:i/>
          <w:sz w:val="24"/>
          <w:szCs w:val="24"/>
          <w:lang w:val="en-US"/>
        </w:rPr>
        <w:t>cu</w:t>
      </w:r>
      <w:proofErr w:type="gramEnd"/>
      <w:r w:rsidRPr="00C503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03D1">
        <w:rPr>
          <w:rFonts w:ascii="Times New Roman" w:hAnsi="Times New Roman" w:cs="Times New Roman"/>
          <w:i/>
          <w:sz w:val="24"/>
          <w:szCs w:val="24"/>
          <w:lang w:val="en-US"/>
        </w:rPr>
        <w:t>privire</w:t>
      </w:r>
      <w:proofErr w:type="spellEnd"/>
      <w:r w:rsidRPr="00C503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C503D1">
        <w:rPr>
          <w:rFonts w:ascii="Times New Roman" w:hAnsi="Times New Roman" w:cs="Times New Roman"/>
          <w:i/>
          <w:sz w:val="24"/>
          <w:szCs w:val="24"/>
          <w:lang w:val="en-US"/>
        </w:rPr>
        <w:t>desf</w:t>
      </w:r>
      <w:proofErr w:type="spellEnd"/>
      <w:r w:rsidRPr="00C503D1">
        <w:rPr>
          <w:rFonts w:ascii="Times New Roman" w:hAnsi="Times New Roman" w:cs="Times New Roman"/>
          <w:i/>
          <w:sz w:val="24"/>
          <w:szCs w:val="24"/>
          <w:lang w:val="ro-RO"/>
        </w:rPr>
        <w:t>ășurarea instruirilor/campaniilor de  informare a elevilor/studenților cu privire la rigorile de integritate și anticorupție în mediul profesional tehnic</w:t>
      </w:r>
      <w:r w:rsidR="00C503D1" w:rsidRPr="00C503D1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  <w:bookmarkStart w:id="0" w:name="_GoBack"/>
      <w:bookmarkEnd w:id="0"/>
    </w:p>
    <w:p w:rsidR="00C503D1" w:rsidRDefault="00C503D1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789"/>
        <w:gridCol w:w="3409"/>
        <w:gridCol w:w="2077"/>
      </w:tblGrid>
      <w:tr w:rsidR="00093879" w:rsidTr="00093879">
        <w:tc>
          <w:tcPr>
            <w:tcW w:w="1296" w:type="dxa"/>
          </w:tcPr>
          <w:p w:rsidR="00870EA8" w:rsidRDefault="00870E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2789" w:type="dxa"/>
          </w:tcPr>
          <w:p w:rsidR="00237653" w:rsidRDefault="002376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</w:t>
            </w:r>
          </w:p>
          <w:p w:rsidR="00870EA8" w:rsidRDefault="00093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870E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levi/studenți/părinți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/cadre didactice</w:t>
            </w:r>
            <w:r w:rsidR="00870E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69" w:type="dxa"/>
          </w:tcPr>
          <w:p w:rsidR="00870EA8" w:rsidRDefault="00870E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 instruirii</w:t>
            </w:r>
          </w:p>
        </w:tc>
        <w:tc>
          <w:tcPr>
            <w:tcW w:w="2517" w:type="dxa"/>
          </w:tcPr>
          <w:p w:rsidR="00870EA8" w:rsidRDefault="00870E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Persoana responsabilă:</w:t>
            </w:r>
          </w:p>
        </w:tc>
      </w:tr>
      <w:tr w:rsidR="00093879" w:rsidTr="00093879">
        <w:tc>
          <w:tcPr>
            <w:tcW w:w="1296" w:type="dxa"/>
          </w:tcPr>
          <w:p w:rsidR="00870EA8" w:rsidRDefault="00870E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15.09.2022</w:t>
            </w:r>
          </w:p>
        </w:tc>
        <w:tc>
          <w:tcPr>
            <w:tcW w:w="2789" w:type="dxa"/>
          </w:tcPr>
          <w:p w:rsidR="00870EA8" w:rsidRDefault="002376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Părinții clasei a VI-a, DC </w:t>
            </w:r>
          </w:p>
        </w:tc>
        <w:tc>
          <w:tcPr>
            <w:tcW w:w="2969" w:type="dxa"/>
          </w:tcPr>
          <w:p w:rsidR="00870EA8" w:rsidRPr="00237653" w:rsidRDefault="002376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„Norme de conduită în relațiile cu părinții/alți reprezentanți legali ai copiilor”</w:t>
            </w:r>
          </w:p>
        </w:tc>
        <w:tc>
          <w:tcPr>
            <w:tcW w:w="2517" w:type="dxa"/>
          </w:tcPr>
          <w:p w:rsidR="00870EA8" w:rsidRDefault="002376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Diriginta</w:t>
            </w:r>
            <w:r w:rsidR="006D46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clasei, Gajim Viorica</w:t>
            </w:r>
          </w:p>
        </w:tc>
      </w:tr>
      <w:tr w:rsidR="00093879" w:rsidTr="00093879">
        <w:tc>
          <w:tcPr>
            <w:tcW w:w="1296" w:type="dxa"/>
          </w:tcPr>
          <w:p w:rsidR="00870EA8" w:rsidRDefault="002376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22.09.2022</w:t>
            </w:r>
          </w:p>
        </w:tc>
        <w:tc>
          <w:tcPr>
            <w:tcW w:w="2789" w:type="dxa"/>
          </w:tcPr>
          <w:p w:rsidR="00870EA8" w:rsidRDefault="006D46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clasei a VII-a, DC</w:t>
            </w:r>
          </w:p>
        </w:tc>
        <w:tc>
          <w:tcPr>
            <w:tcW w:w="2969" w:type="dxa"/>
          </w:tcPr>
          <w:p w:rsidR="00870EA8" w:rsidRDefault="006D46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„Ocrotirea sănătății fizice, psihice și morale a elevilor”</w:t>
            </w:r>
          </w:p>
        </w:tc>
        <w:tc>
          <w:tcPr>
            <w:tcW w:w="2517" w:type="dxa"/>
          </w:tcPr>
          <w:p w:rsidR="00870EA8" w:rsidRDefault="006D46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Diriginta clasei, Sturza Raisa</w:t>
            </w:r>
          </w:p>
        </w:tc>
      </w:tr>
      <w:tr w:rsidR="00093879" w:rsidTr="00093879">
        <w:tc>
          <w:tcPr>
            <w:tcW w:w="1296" w:type="dxa"/>
          </w:tcPr>
          <w:p w:rsidR="00870EA8" w:rsidRDefault="002376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29.09.2022</w:t>
            </w:r>
          </w:p>
        </w:tc>
        <w:tc>
          <w:tcPr>
            <w:tcW w:w="2789" w:type="dxa"/>
          </w:tcPr>
          <w:p w:rsidR="00870EA8" w:rsidRDefault="006D46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clasei a VIII-a, DC</w:t>
            </w:r>
          </w:p>
        </w:tc>
        <w:tc>
          <w:tcPr>
            <w:tcW w:w="2969" w:type="dxa"/>
          </w:tcPr>
          <w:p w:rsidR="00870EA8" w:rsidRPr="006D4683" w:rsidRDefault="006D4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Responsabilitate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atingerii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prevăzute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curriculum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național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7" w:type="dxa"/>
          </w:tcPr>
          <w:p w:rsidR="00870EA8" w:rsidRPr="006D4683" w:rsidRDefault="006D4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Diriginta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Mariana</w:t>
            </w:r>
          </w:p>
        </w:tc>
      </w:tr>
      <w:tr w:rsidR="00093879" w:rsidTr="00093879">
        <w:tc>
          <w:tcPr>
            <w:tcW w:w="1296" w:type="dxa"/>
          </w:tcPr>
          <w:p w:rsidR="00870EA8" w:rsidRDefault="002376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07.10.2022</w:t>
            </w:r>
          </w:p>
        </w:tc>
        <w:tc>
          <w:tcPr>
            <w:tcW w:w="2789" w:type="dxa"/>
          </w:tcPr>
          <w:p w:rsidR="00870EA8" w:rsidRDefault="006D46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Părinții clasei a IX-a, DC</w:t>
            </w:r>
          </w:p>
        </w:tc>
        <w:tc>
          <w:tcPr>
            <w:tcW w:w="2969" w:type="dxa"/>
          </w:tcPr>
          <w:p w:rsidR="00870EA8" w:rsidRPr="006D4683" w:rsidRDefault="006D46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r w:rsidR="000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conduit</w:t>
            </w:r>
            <w:proofErr w:type="gramStart"/>
            <w:r w:rsidR="000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End"/>
            <w:r w:rsidR="000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Relațiile</w:t>
            </w:r>
            <w:proofErr w:type="spellEnd"/>
            <w:r w:rsidR="000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0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elevii</w:t>
            </w:r>
            <w:proofErr w:type="spellEnd"/>
            <w:r w:rsidR="000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părinții</w:t>
            </w:r>
            <w:proofErr w:type="spellEnd"/>
            <w:r w:rsidR="000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0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cadre </w:t>
            </w:r>
            <w:proofErr w:type="spellStart"/>
            <w:r w:rsidR="0009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7" w:type="dxa"/>
          </w:tcPr>
          <w:p w:rsidR="00870EA8" w:rsidRDefault="00093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Diriginta clasei, Digore Elena</w:t>
            </w:r>
          </w:p>
        </w:tc>
      </w:tr>
      <w:tr w:rsidR="00093879" w:rsidTr="00093879">
        <w:tc>
          <w:tcPr>
            <w:tcW w:w="1296" w:type="dxa"/>
          </w:tcPr>
          <w:p w:rsidR="00870EA8" w:rsidRDefault="002376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17.10.2022</w:t>
            </w:r>
          </w:p>
        </w:tc>
        <w:tc>
          <w:tcPr>
            <w:tcW w:w="2789" w:type="dxa"/>
          </w:tcPr>
          <w:p w:rsidR="00870EA8" w:rsidRDefault="00093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Părinții și elevii clasei a X-a, DP(studenții an.I), cadre didactice</w:t>
            </w:r>
          </w:p>
        </w:tc>
        <w:tc>
          <w:tcPr>
            <w:tcW w:w="2969" w:type="dxa"/>
          </w:tcPr>
          <w:p w:rsidR="00870EA8" w:rsidRPr="00093879" w:rsidRDefault="00093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datelor cu caracter personal ale elevilor, respectarea demnității și recunoașterea meritului personal al fiecărui elev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7" w:type="dxa"/>
          </w:tcPr>
          <w:p w:rsidR="00870EA8" w:rsidRPr="00093879" w:rsidRDefault="00093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Diriginta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Lașco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Natalia</w:t>
            </w:r>
          </w:p>
        </w:tc>
      </w:tr>
      <w:tr w:rsidR="00093879" w:rsidTr="00093879">
        <w:tc>
          <w:tcPr>
            <w:tcW w:w="1296" w:type="dxa"/>
          </w:tcPr>
          <w:p w:rsidR="00870EA8" w:rsidRDefault="002376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20.10.2022</w:t>
            </w:r>
          </w:p>
        </w:tc>
        <w:tc>
          <w:tcPr>
            <w:tcW w:w="2789" w:type="dxa"/>
          </w:tcPr>
          <w:p w:rsidR="00870EA8" w:rsidRDefault="00093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cl.VI-IX, studenții an.I-III, cadre didactice</w:t>
            </w:r>
          </w:p>
        </w:tc>
        <w:tc>
          <w:tcPr>
            <w:tcW w:w="2969" w:type="dxa"/>
          </w:tcPr>
          <w:p w:rsidR="00870EA8" w:rsidRDefault="00093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Traficul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țe umane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C503D1" w:rsidRDefault="00C503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AB1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https://colegcoregraf.md/traficul-fiintelor-umane/</w:t>
              </w:r>
            </w:hyperlink>
          </w:p>
          <w:p w:rsidR="00C503D1" w:rsidRPr="00093879" w:rsidRDefault="00C503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870EA8" w:rsidRDefault="000938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Diriginta clasei a XI, Georgeta Voinovan-</w:t>
            </w:r>
            <w:r w:rsidR="00C503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Valcan</w:t>
            </w:r>
          </w:p>
        </w:tc>
      </w:tr>
    </w:tbl>
    <w:p w:rsidR="00870EA8" w:rsidRDefault="00870EA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503D1" w:rsidRDefault="00C503D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503D1" w:rsidRDefault="00C503D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Director adjunct  pe educație                                                            Digore Elena</w:t>
      </w:r>
    </w:p>
    <w:p w:rsidR="00C503D1" w:rsidRPr="00870EA8" w:rsidRDefault="00C503D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503D1" w:rsidRPr="0087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A8"/>
    <w:rsid w:val="00093879"/>
    <w:rsid w:val="00237653"/>
    <w:rsid w:val="002D5A68"/>
    <w:rsid w:val="006D4683"/>
    <w:rsid w:val="00870EA8"/>
    <w:rsid w:val="00C5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legcoregraf.md/traficul-fiintelor-um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2023-01-09T11:46:00Z</dcterms:created>
  <dcterms:modified xsi:type="dcterms:W3CDTF">2023-01-09T12:35:00Z</dcterms:modified>
</cp:coreProperties>
</file>